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B1" w:rsidRDefault="00C17EB1" w:rsidP="00C17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C17EB1" w:rsidRDefault="00C17EB1" w:rsidP="00C17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C17EB1" w:rsidRDefault="00C17EB1" w:rsidP="00C17EB1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XXІ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 у 20</w:t>
      </w:r>
      <w:r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17EB1" w:rsidRDefault="00C17EB1" w:rsidP="00C17EB1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14359" w:rsidRPr="00A62C4C" w:rsidRDefault="00E14359" w:rsidP="00855FFA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>М</w:t>
      </w:r>
      <w:r w:rsidRPr="00A62C4C">
        <w:rPr>
          <w:rFonts w:ascii="Times New Roman" w:hAnsi="Times New Roman"/>
          <w:b/>
          <w:sz w:val="28"/>
          <w:szCs w:val="28"/>
        </w:rPr>
        <w:t>истецтво</w:t>
      </w:r>
      <w:r>
        <w:rPr>
          <w:rFonts w:ascii="Times New Roman" w:hAnsi="Times New Roman"/>
          <w:b/>
          <w:sz w:val="28"/>
          <w:szCs w:val="28"/>
        </w:rPr>
        <w:t>знавство</w:t>
      </w:r>
      <w:r w:rsidRPr="00A62C4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E14359" w:rsidRPr="00855FFA" w:rsidRDefault="00E14359" w:rsidP="00552CB5">
      <w:pPr>
        <w:spacing w:after="0" w:line="240" w:lineRule="auto"/>
        <w:ind w:left="-567" w:right="-284"/>
        <w:rPr>
          <w:rFonts w:ascii="Times New Roman" w:hAnsi="Times New Roman"/>
          <w:b/>
          <w:sz w:val="10"/>
          <w:szCs w:val="1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E14359" w:rsidRPr="00C37B85" w:rsidTr="00C37B85">
        <w:trPr>
          <w:trHeight w:val="312"/>
        </w:trPr>
        <w:tc>
          <w:tcPr>
            <w:tcW w:w="567" w:type="dxa"/>
            <w:vMerge w:val="restart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</w:rPr>
              <w:t>Прізвище,ім'я, по батькові</w:t>
            </w:r>
          </w:p>
        </w:tc>
        <w:tc>
          <w:tcPr>
            <w:tcW w:w="5816" w:type="dxa"/>
            <w:gridSpan w:val="5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E14359" w:rsidRPr="00C37B85" w:rsidTr="00C37B85">
        <w:trPr>
          <w:trHeight w:val="324"/>
        </w:trPr>
        <w:tc>
          <w:tcPr>
            <w:tcW w:w="567" w:type="dxa"/>
            <w:vMerge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B85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B85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B85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B85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B85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AF67DF" w:rsidRPr="00C37B85" w:rsidTr="00AF67DF">
        <w:trPr>
          <w:trHeight w:val="353"/>
        </w:trPr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Скляр </w:t>
            </w: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Мілена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417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18,5</w:t>
            </w:r>
          </w:p>
        </w:tc>
      </w:tr>
      <w:tr w:rsidR="00AF67DF" w:rsidRPr="00C37B85" w:rsidTr="00F64E4D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Сушко Ірина </w:t>
            </w:r>
          </w:p>
        </w:tc>
        <w:tc>
          <w:tcPr>
            <w:tcW w:w="141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557" w:type="dxa"/>
            <w:gridSpan w:val="2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42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18,5</w:t>
            </w:r>
          </w:p>
        </w:tc>
      </w:tr>
      <w:tr w:rsidR="00AF67DF" w:rsidRPr="00C37B85" w:rsidTr="00F64E4D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Мосієнко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</w:t>
            </w:r>
          </w:p>
        </w:tc>
        <w:tc>
          <w:tcPr>
            <w:tcW w:w="141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57" w:type="dxa"/>
            <w:gridSpan w:val="2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2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AF67DF" w:rsidRPr="00C37B85" w:rsidTr="00F64E4D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Заяць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</w:t>
            </w:r>
          </w:p>
        </w:tc>
        <w:tc>
          <w:tcPr>
            <w:tcW w:w="141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57" w:type="dxa"/>
            <w:gridSpan w:val="2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AF67DF" w:rsidRPr="00C37B85" w:rsidTr="00F64E4D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Логінова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</w:t>
            </w:r>
          </w:p>
        </w:tc>
        <w:tc>
          <w:tcPr>
            <w:tcW w:w="141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2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AF67DF" w:rsidRPr="00C37B85" w:rsidTr="00F64E4D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Фесенко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Ксенія</w:t>
            </w:r>
          </w:p>
        </w:tc>
        <w:tc>
          <w:tcPr>
            <w:tcW w:w="141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2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AF67DF" w:rsidRPr="00C37B85" w:rsidTr="00F64E4D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Сахацька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141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7" w:type="dxa"/>
            <w:gridSpan w:val="2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17,5</w:t>
            </w:r>
          </w:p>
        </w:tc>
      </w:tr>
      <w:tr w:rsidR="00AF67DF" w:rsidRPr="00C37B85" w:rsidTr="00F64E4D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Нагаєвська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Ілона </w:t>
            </w:r>
          </w:p>
        </w:tc>
        <w:tc>
          <w:tcPr>
            <w:tcW w:w="141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557" w:type="dxa"/>
            <w:gridSpan w:val="2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</w:tr>
      <w:tr w:rsidR="00AF67DF" w:rsidRPr="00C37B85" w:rsidTr="00AF67DF">
        <w:trPr>
          <w:trHeight w:val="296"/>
        </w:trPr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Чишко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Софія </w:t>
            </w:r>
          </w:p>
        </w:tc>
        <w:tc>
          <w:tcPr>
            <w:tcW w:w="1416" w:type="dxa"/>
          </w:tcPr>
          <w:p w:rsidR="00AF67DF" w:rsidRPr="00AC4D8A" w:rsidRDefault="00AC4D8A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AF67DF" w:rsidRPr="00AC4D8A" w:rsidRDefault="00AC4D8A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AF67DF" w:rsidRPr="00AC4D8A" w:rsidRDefault="00AC4D8A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AF67DF" w:rsidRPr="00AC4D8A" w:rsidRDefault="00AC4D8A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22,5</w:t>
            </w:r>
          </w:p>
        </w:tc>
      </w:tr>
      <w:tr w:rsidR="00AF67DF" w:rsidRPr="00C37B85" w:rsidTr="00F64E4D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Фортуна Дарія</w:t>
            </w:r>
          </w:p>
        </w:tc>
        <w:tc>
          <w:tcPr>
            <w:tcW w:w="141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57" w:type="dxa"/>
            <w:gridSpan w:val="2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42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24,5</w:t>
            </w:r>
          </w:p>
        </w:tc>
      </w:tr>
      <w:tr w:rsidR="00AF67DF" w:rsidRPr="00C37B85" w:rsidTr="00F64E4D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Коломійцева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Дар’я</w:t>
            </w:r>
          </w:p>
        </w:tc>
        <w:tc>
          <w:tcPr>
            <w:tcW w:w="141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2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AF67DF" w:rsidRPr="00C37B85" w:rsidTr="00F64E4D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Зелененька Оксана </w:t>
            </w:r>
          </w:p>
        </w:tc>
        <w:tc>
          <w:tcPr>
            <w:tcW w:w="141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1417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AF67DF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18,5</w:t>
            </w:r>
          </w:p>
          <w:p w:rsidR="001B38DB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F67DF" w:rsidRPr="00C37B85" w:rsidTr="00D245BF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Коваль Марія </w:t>
            </w:r>
          </w:p>
        </w:tc>
        <w:tc>
          <w:tcPr>
            <w:tcW w:w="141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57" w:type="dxa"/>
            <w:gridSpan w:val="2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AF67DF" w:rsidRPr="00C37B85" w:rsidTr="00D245BF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Крутоголова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</w:t>
            </w:r>
          </w:p>
        </w:tc>
        <w:tc>
          <w:tcPr>
            <w:tcW w:w="141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2,75</w:t>
            </w:r>
          </w:p>
        </w:tc>
        <w:tc>
          <w:tcPr>
            <w:tcW w:w="1417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16,75</w:t>
            </w:r>
          </w:p>
        </w:tc>
      </w:tr>
      <w:tr w:rsidR="00AF67DF" w:rsidRPr="00C37B85" w:rsidTr="00D245BF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Карпенко </w:t>
            </w: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Аніта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557" w:type="dxa"/>
            <w:gridSpan w:val="2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2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12,5</w:t>
            </w:r>
          </w:p>
        </w:tc>
      </w:tr>
      <w:tr w:rsidR="00AF67DF" w:rsidRPr="00C37B85" w:rsidTr="00D245BF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Кущій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Богдана </w:t>
            </w:r>
          </w:p>
        </w:tc>
        <w:tc>
          <w:tcPr>
            <w:tcW w:w="141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2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</w:tr>
      <w:tr w:rsidR="00AF67DF" w:rsidRPr="00C37B85" w:rsidTr="00D245BF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Шарлай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Дар’я </w:t>
            </w:r>
          </w:p>
        </w:tc>
        <w:tc>
          <w:tcPr>
            <w:tcW w:w="1416" w:type="dxa"/>
          </w:tcPr>
          <w:p w:rsidR="00AF67DF" w:rsidRPr="00AC4D8A" w:rsidRDefault="00AC4D8A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AF67DF" w:rsidRPr="00AC4D8A" w:rsidRDefault="00AC4D8A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AF67DF" w:rsidRPr="00AC4D8A" w:rsidRDefault="00AC4D8A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26" w:type="dxa"/>
          </w:tcPr>
          <w:p w:rsidR="00AF67DF" w:rsidRPr="00AC4D8A" w:rsidRDefault="00AC4D8A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</w:tr>
      <w:tr w:rsidR="00AF67DF" w:rsidRPr="00C37B85" w:rsidTr="00D245BF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Пащенко Ольга  </w:t>
            </w:r>
          </w:p>
        </w:tc>
        <w:tc>
          <w:tcPr>
            <w:tcW w:w="141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</w:tr>
      <w:tr w:rsidR="00AF67DF" w:rsidRPr="00C37B85" w:rsidTr="00D245BF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Тимошенко  Валентина</w:t>
            </w:r>
          </w:p>
        </w:tc>
        <w:tc>
          <w:tcPr>
            <w:tcW w:w="141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  <w:gridSpan w:val="2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2,5</w:t>
            </w:r>
          </w:p>
        </w:tc>
        <w:tc>
          <w:tcPr>
            <w:tcW w:w="142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9,5</w:t>
            </w:r>
          </w:p>
        </w:tc>
      </w:tr>
      <w:tr w:rsidR="00AF67DF" w:rsidRPr="00C37B85" w:rsidTr="00D245BF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Байдікова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557" w:type="dxa"/>
            <w:gridSpan w:val="2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AF67DF" w:rsidRPr="00C37B85" w:rsidTr="00D245BF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>Пакриш</w:t>
            </w:r>
            <w:proofErr w:type="spellEnd"/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Марія </w:t>
            </w:r>
          </w:p>
        </w:tc>
        <w:tc>
          <w:tcPr>
            <w:tcW w:w="141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557" w:type="dxa"/>
            <w:gridSpan w:val="2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AF67DF" w:rsidRPr="009A2E20" w:rsidRDefault="009A2E20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18,5</w:t>
            </w:r>
          </w:p>
        </w:tc>
      </w:tr>
      <w:tr w:rsidR="00AF67DF" w:rsidRPr="00C37B85" w:rsidTr="00D245BF">
        <w:tc>
          <w:tcPr>
            <w:tcW w:w="567" w:type="dxa"/>
          </w:tcPr>
          <w:p w:rsidR="00AF67DF" w:rsidRPr="00C37B85" w:rsidRDefault="00AF67DF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4391" w:type="dxa"/>
            <w:vAlign w:val="bottom"/>
          </w:tcPr>
          <w:p w:rsidR="00AF67DF" w:rsidRPr="00AF67DF" w:rsidRDefault="00AF67DF" w:rsidP="001B38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Собакар Марія </w:t>
            </w:r>
          </w:p>
        </w:tc>
        <w:tc>
          <w:tcPr>
            <w:tcW w:w="141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417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1,5</w:t>
            </w:r>
          </w:p>
        </w:tc>
        <w:tc>
          <w:tcPr>
            <w:tcW w:w="1557" w:type="dxa"/>
            <w:gridSpan w:val="2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AF67DF" w:rsidRPr="001B38DB" w:rsidRDefault="001B38DB" w:rsidP="001B38D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</w:tr>
    </w:tbl>
    <w:p w:rsidR="00E14359" w:rsidRPr="00AF67DF" w:rsidRDefault="00E14359" w:rsidP="001B38DB">
      <w:pPr>
        <w:spacing w:after="0" w:line="240" w:lineRule="auto"/>
        <w:ind w:left="-567" w:right="-284"/>
        <w:rPr>
          <w:rFonts w:ascii="Times New Roman" w:hAnsi="Times New Roman"/>
          <w:b/>
          <w:sz w:val="24"/>
          <w:szCs w:val="24"/>
        </w:rPr>
      </w:pPr>
      <w:r w:rsidRPr="00AF67DF">
        <w:rPr>
          <w:rFonts w:ascii="Times New Roman" w:hAnsi="Times New Roman"/>
          <w:b/>
          <w:sz w:val="24"/>
          <w:szCs w:val="24"/>
        </w:rPr>
        <w:t>Голова предметної комісії_________________________________</w:t>
      </w:r>
    </w:p>
    <w:p w:rsidR="00E14359" w:rsidRPr="00AF67DF" w:rsidRDefault="00E14359" w:rsidP="001B38DB">
      <w:pPr>
        <w:spacing w:after="0" w:line="240" w:lineRule="auto"/>
        <w:ind w:left="-567" w:right="-284"/>
        <w:rPr>
          <w:rFonts w:ascii="Times New Roman" w:hAnsi="Times New Roman"/>
          <w:b/>
          <w:sz w:val="24"/>
          <w:szCs w:val="24"/>
        </w:rPr>
      </w:pPr>
    </w:p>
    <w:p w:rsidR="00E14359" w:rsidRPr="00AF67DF" w:rsidRDefault="00E14359" w:rsidP="001B38DB">
      <w:pPr>
        <w:spacing w:after="0" w:line="240" w:lineRule="auto"/>
        <w:ind w:left="-567" w:right="-284"/>
        <w:rPr>
          <w:rFonts w:ascii="Times New Roman" w:hAnsi="Times New Roman"/>
          <w:b/>
          <w:sz w:val="24"/>
          <w:szCs w:val="24"/>
        </w:rPr>
      </w:pPr>
      <w:r w:rsidRPr="00AF67DF">
        <w:rPr>
          <w:rFonts w:ascii="Times New Roman" w:hAnsi="Times New Roman"/>
          <w:b/>
          <w:sz w:val="24"/>
          <w:szCs w:val="24"/>
        </w:rPr>
        <w:t>Члени предметної комісії___________________________________</w:t>
      </w:r>
    </w:p>
    <w:p w:rsidR="00E14359" w:rsidRPr="00AF67DF" w:rsidRDefault="00E14359" w:rsidP="001B38DB">
      <w:pPr>
        <w:spacing w:after="0" w:line="240" w:lineRule="auto"/>
        <w:ind w:left="-567" w:right="-284"/>
        <w:rPr>
          <w:rFonts w:ascii="Times New Roman" w:hAnsi="Times New Roman"/>
          <w:b/>
          <w:sz w:val="24"/>
          <w:szCs w:val="24"/>
        </w:rPr>
      </w:pPr>
      <w:r w:rsidRPr="00AF67DF">
        <w:rPr>
          <w:rFonts w:ascii="Times New Roman" w:hAnsi="Times New Roman"/>
          <w:b/>
          <w:sz w:val="24"/>
          <w:szCs w:val="24"/>
        </w:rPr>
        <w:t xml:space="preserve">                                                __________________________________</w:t>
      </w:r>
    </w:p>
    <w:p w:rsidR="00E14359" w:rsidRPr="00AF67DF" w:rsidRDefault="00E14359" w:rsidP="001B38DB">
      <w:pPr>
        <w:spacing w:after="0" w:line="240" w:lineRule="auto"/>
        <w:ind w:left="-567" w:right="-284"/>
        <w:rPr>
          <w:rFonts w:ascii="Times New Roman" w:hAnsi="Times New Roman"/>
          <w:b/>
          <w:sz w:val="24"/>
          <w:szCs w:val="24"/>
        </w:rPr>
      </w:pPr>
      <w:r w:rsidRPr="00AF67DF">
        <w:rPr>
          <w:rFonts w:ascii="Times New Roman" w:hAnsi="Times New Roman"/>
          <w:b/>
          <w:sz w:val="24"/>
          <w:szCs w:val="24"/>
        </w:rPr>
        <w:t>М.П. «___» ______________20</w:t>
      </w:r>
      <w:r w:rsidR="00C17EB1" w:rsidRPr="00AF67DF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AF67DF">
        <w:rPr>
          <w:rFonts w:ascii="Times New Roman" w:hAnsi="Times New Roman"/>
          <w:b/>
          <w:sz w:val="24"/>
          <w:szCs w:val="24"/>
        </w:rPr>
        <w:t xml:space="preserve"> р.</w:t>
      </w:r>
    </w:p>
    <w:sectPr w:rsidR="00E14359" w:rsidRPr="00AF67DF" w:rsidSect="00855F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0A5AF4"/>
    <w:rsid w:val="001040ED"/>
    <w:rsid w:val="001B38DB"/>
    <w:rsid w:val="001E5032"/>
    <w:rsid w:val="00254A5D"/>
    <w:rsid w:val="002E6D38"/>
    <w:rsid w:val="0030347A"/>
    <w:rsid w:val="003364EC"/>
    <w:rsid w:val="00370FD4"/>
    <w:rsid w:val="0039284E"/>
    <w:rsid w:val="004158A0"/>
    <w:rsid w:val="00552CB5"/>
    <w:rsid w:val="00554323"/>
    <w:rsid w:val="005B73C6"/>
    <w:rsid w:val="005C6273"/>
    <w:rsid w:val="00732626"/>
    <w:rsid w:val="00776BDB"/>
    <w:rsid w:val="0078294A"/>
    <w:rsid w:val="00824345"/>
    <w:rsid w:val="00855FFA"/>
    <w:rsid w:val="008A3551"/>
    <w:rsid w:val="008E5A64"/>
    <w:rsid w:val="008F46E0"/>
    <w:rsid w:val="009A2E20"/>
    <w:rsid w:val="009F26AB"/>
    <w:rsid w:val="00A46487"/>
    <w:rsid w:val="00A62C4C"/>
    <w:rsid w:val="00AC4D8A"/>
    <w:rsid w:val="00AD7FFC"/>
    <w:rsid w:val="00AF67DF"/>
    <w:rsid w:val="00B635E0"/>
    <w:rsid w:val="00C17EB1"/>
    <w:rsid w:val="00C37B85"/>
    <w:rsid w:val="00CD2A8C"/>
    <w:rsid w:val="00D0140B"/>
    <w:rsid w:val="00E0583D"/>
    <w:rsid w:val="00E14359"/>
    <w:rsid w:val="00EE4C8D"/>
    <w:rsid w:val="00EF68F4"/>
    <w:rsid w:val="00F3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8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855FF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32</cp:revision>
  <cp:lastPrinted>2020-02-14T19:15:00Z</cp:lastPrinted>
  <dcterms:created xsi:type="dcterms:W3CDTF">2017-02-10T11:29:00Z</dcterms:created>
  <dcterms:modified xsi:type="dcterms:W3CDTF">2020-02-14T19:17:00Z</dcterms:modified>
</cp:coreProperties>
</file>